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41A0" w14:textId="77777777"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14:paraId="3C957250" w14:textId="77777777" w:rsidR="009908E0" w:rsidRDefault="00DA32AC" w:rsidP="009908E0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5631E9">
        <w:rPr>
          <w:rFonts w:ascii="Sylfaen" w:hAnsi="Sylfaen"/>
          <w:bCs/>
          <w:lang w:val="ka-GE"/>
        </w:rPr>
        <w:t>პროგრამული უზრუნველყოფის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  <w:r w:rsidR="009908E0">
        <w:rPr>
          <w:rFonts w:ascii="Sylfaen" w:hAnsi="Sylfaen"/>
          <w:bCs/>
          <w:lang w:val="ka-GE"/>
        </w:rPr>
        <w:t>:</w:t>
      </w:r>
    </w:p>
    <w:tbl>
      <w:tblPr>
        <w:tblW w:w="8937" w:type="dxa"/>
        <w:tblLook w:val="04A0" w:firstRow="1" w:lastRow="0" w:firstColumn="1" w:lastColumn="0" w:noHBand="0" w:noVBand="1"/>
      </w:tblPr>
      <w:tblGrid>
        <w:gridCol w:w="8086"/>
        <w:gridCol w:w="851"/>
      </w:tblGrid>
      <w:tr w:rsidR="007661A3" w:rsidRPr="00902710" w14:paraId="304C0C13" w14:textId="77777777" w:rsidTr="007661A3">
        <w:trPr>
          <w:trHeight w:val="319"/>
        </w:trPr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C4F4313" w14:textId="77777777" w:rsidR="007661A3" w:rsidRPr="006518D2" w:rsidRDefault="007661A3" w:rsidP="006518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8D2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CD0BD8" w14:textId="77777777" w:rsidR="007661A3" w:rsidRPr="006518D2" w:rsidRDefault="007661A3" w:rsidP="00E3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518D2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  <w:proofErr w:type="spellEnd"/>
          </w:p>
        </w:tc>
      </w:tr>
      <w:tr w:rsidR="007661A3" w:rsidRPr="00902710" w14:paraId="2DFC4326" w14:textId="77777777" w:rsidTr="007661A3">
        <w:trPr>
          <w:trHeight w:val="327"/>
        </w:trPr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0DFD" w14:textId="77777777" w:rsidR="007661A3" w:rsidRPr="00E80D95" w:rsidRDefault="007661A3" w:rsidP="0090271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Oracle Database Enterprise Edition  with 1 Year Support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A1FD" w14:textId="77777777" w:rsidR="007661A3" w:rsidRPr="007661A3" w:rsidRDefault="007661A3" w:rsidP="007661A3">
            <w:pPr>
              <w:tabs>
                <w:tab w:val="left" w:pos="190"/>
                <w:tab w:val="center" w:pos="317"/>
              </w:tabs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12</w:t>
            </w:r>
          </w:p>
        </w:tc>
      </w:tr>
    </w:tbl>
    <w:p w14:paraId="41A8D349" w14:textId="77777777" w:rsidR="009908E0" w:rsidRPr="007F5B4B" w:rsidRDefault="009908E0" w:rsidP="009908E0">
      <w:pPr>
        <w:rPr>
          <w:rFonts w:ascii="Sylfaen" w:hAnsi="Sylfaen" w:cs="Sylfaen"/>
          <w:sz w:val="24"/>
          <w:szCs w:val="24"/>
        </w:rPr>
      </w:pPr>
    </w:p>
    <w:p w14:paraId="04BE6021" w14:textId="77777777"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14:paraId="167A85D7" w14:textId="77777777" w:rsidR="0098394A" w:rsidRPr="0098394A" w:rsidRDefault="007661A3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>
        <w:rPr>
          <w:rFonts w:ascii="Sylfaen" w:hAnsi="Sylfaen"/>
          <w:bCs/>
          <w:lang w:val="ka-GE"/>
        </w:rPr>
        <w:t xml:space="preserve">ფასები წარმოდგენილი უნდა იყოს დოლარში, გადასახადების ჩათვლით. </w:t>
      </w:r>
    </w:p>
    <w:p w14:paraId="756D5741" w14:textId="77777777"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14:paraId="7EB943C2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14:paraId="24696017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14:paraId="79981A82" w14:textId="77777777"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14:paraId="5B3DEA5B" w14:textId="77777777"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14:paraId="71548C15" w14:textId="77777777"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14:paraId="538EF877" w14:textId="77777777" w:rsidR="004D5D71" w:rsidRPr="00B756DB" w:rsidRDefault="0098394A" w:rsidP="00B756DB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9908E0">
        <w:rPr>
          <w:rFonts w:ascii="Sylfaen" w:hAnsi="Sylfaen" w:cs="Sylfaen"/>
          <w:bCs/>
        </w:rPr>
        <w:t>2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  <w:r w:rsidR="00B756DB">
        <w:rPr>
          <w:rFonts w:ascii="Sylfaen" w:hAnsi="Sylfaen" w:cs="Sylfaen"/>
          <w:bCs/>
          <w:lang w:val="ka-GE"/>
        </w:rPr>
        <w:br/>
      </w:r>
    </w:p>
    <w:p w14:paraId="2EDECA5E" w14:textId="77777777" w:rsidR="00BF404E" w:rsidRPr="0087465B" w:rsidRDefault="00BF404E" w:rsidP="00B756DB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14:paraId="34064986" w14:textId="77777777" w:rsidR="00BF404E" w:rsidRPr="0087465B" w:rsidRDefault="00BF404E" w:rsidP="00B756DB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bookmarkStart w:id="0" w:name="_GoBack"/>
      <w:bookmarkEnd w:id="0"/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14:paraId="703F5731" w14:textId="77777777" w:rsidR="00BF404E" w:rsidRPr="0087465B" w:rsidRDefault="00BF404E" w:rsidP="00BF404E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14:paraId="4900F7E0" w14:textId="77777777" w:rsidR="005C2187" w:rsidRPr="00F3144D" w:rsidRDefault="005C2187" w:rsidP="00334D74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4D5D71">
      <w:pgSz w:w="12240" w:h="15840"/>
      <w:pgMar w:top="36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6A5D9" w14:textId="77777777" w:rsidR="00496F35" w:rsidRDefault="00496F35" w:rsidP="00CF75CA">
      <w:pPr>
        <w:spacing w:after="0" w:line="240" w:lineRule="auto"/>
      </w:pPr>
      <w:r>
        <w:separator/>
      </w:r>
    </w:p>
  </w:endnote>
  <w:endnote w:type="continuationSeparator" w:id="0">
    <w:p w14:paraId="5A7C53A3" w14:textId="77777777" w:rsidR="00496F35" w:rsidRDefault="00496F35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cadNusx">
    <w:altName w:val="Times New Roman"/>
    <w:panose1 w:val="020005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216A1" w14:textId="77777777" w:rsidR="00496F35" w:rsidRDefault="00496F35" w:rsidP="00CF75CA">
      <w:pPr>
        <w:spacing w:after="0" w:line="240" w:lineRule="auto"/>
      </w:pPr>
      <w:r>
        <w:separator/>
      </w:r>
    </w:p>
  </w:footnote>
  <w:footnote w:type="continuationSeparator" w:id="0">
    <w:p w14:paraId="2D3E1FCD" w14:textId="77777777" w:rsidR="00496F35" w:rsidRDefault="00496F35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20B6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D4A7F"/>
    <w:rsid w:val="001D7F4E"/>
    <w:rsid w:val="001E3301"/>
    <w:rsid w:val="00201365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34D7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B3A97"/>
    <w:rsid w:val="003C5DF3"/>
    <w:rsid w:val="003D23D7"/>
    <w:rsid w:val="003E0F40"/>
    <w:rsid w:val="003E7582"/>
    <w:rsid w:val="00406281"/>
    <w:rsid w:val="00412B70"/>
    <w:rsid w:val="00431105"/>
    <w:rsid w:val="00442B97"/>
    <w:rsid w:val="00444D4A"/>
    <w:rsid w:val="004522A1"/>
    <w:rsid w:val="004525AE"/>
    <w:rsid w:val="00496F35"/>
    <w:rsid w:val="004A3560"/>
    <w:rsid w:val="004C0E67"/>
    <w:rsid w:val="004C3AB1"/>
    <w:rsid w:val="004C7CAD"/>
    <w:rsid w:val="004D5D71"/>
    <w:rsid w:val="0051432D"/>
    <w:rsid w:val="005220CC"/>
    <w:rsid w:val="00530561"/>
    <w:rsid w:val="00534780"/>
    <w:rsid w:val="00550191"/>
    <w:rsid w:val="005631E9"/>
    <w:rsid w:val="00586285"/>
    <w:rsid w:val="005A0E70"/>
    <w:rsid w:val="005B3D2B"/>
    <w:rsid w:val="005B4698"/>
    <w:rsid w:val="005B561B"/>
    <w:rsid w:val="005C2187"/>
    <w:rsid w:val="005E0BC9"/>
    <w:rsid w:val="00606FEB"/>
    <w:rsid w:val="00607322"/>
    <w:rsid w:val="006132E6"/>
    <w:rsid w:val="00617414"/>
    <w:rsid w:val="00646394"/>
    <w:rsid w:val="00647A36"/>
    <w:rsid w:val="006518D2"/>
    <w:rsid w:val="006534AE"/>
    <w:rsid w:val="00654C09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61D23"/>
    <w:rsid w:val="007661A3"/>
    <w:rsid w:val="00772F33"/>
    <w:rsid w:val="0077762F"/>
    <w:rsid w:val="00793861"/>
    <w:rsid w:val="007961E2"/>
    <w:rsid w:val="00797824"/>
    <w:rsid w:val="007A0A3B"/>
    <w:rsid w:val="007A3B0F"/>
    <w:rsid w:val="007B3EC6"/>
    <w:rsid w:val="007E14F9"/>
    <w:rsid w:val="007F1982"/>
    <w:rsid w:val="007F49DD"/>
    <w:rsid w:val="007F5B4B"/>
    <w:rsid w:val="007F6F05"/>
    <w:rsid w:val="00804653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8F3C67"/>
    <w:rsid w:val="00902710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908E0"/>
    <w:rsid w:val="009A4553"/>
    <w:rsid w:val="009A5C6D"/>
    <w:rsid w:val="009D6AF5"/>
    <w:rsid w:val="00A25366"/>
    <w:rsid w:val="00A27ECA"/>
    <w:rsid w:val="00A4455A"/>
    <w:rsid w:val="00A4745B"/>
    <w:rsid w:val="00A66E57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756DB"/>
    <w:rsid w:val="00B913E3"/>
    <w:rsid w:val="00BC3C82"/>
    <w:rsid w:val="00BD16F3"/>
    <w:rsid w:val="00BD2D2E"/>
    <w:rsid w:val="00BE677C"/>
    <w:rsid w:val="00BE6D78"/>
    <w:rsid w:val="00BF404E"/>
    <w:rsid w:val="00C13667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A43A5"/>
    <w:rsid w:val="00DC55D2"/>
    <w:rsid w:val="00DE111D"/>
    <w:rsid w:val="00DF4C28"/>
    <w:rsid w:val="00E147EF"/>
    <w:rsid w:val="00E34CD3"/>
    <w:rsid w:val="00E41504"/>
    <w:rsid w:val="00E642E4"/>
    <w:rsid w:val="00E80D95"/>
    <w:rsid w:val="00EC01FF"/>
    <w:rsid w:val="00ED30C5"/>
    <w:rsid w:val="00F17E73"/>
    <w:rsid w:val="00F3144D"/>
    <w:rsid w:val="00F46FAF"/>
    <w:rsid w:val="00F5120E"/>
    <w:rsid w:val="00F85998"/>
    <w:rsid w:val="00F90D37"/>
    <w:rsid w:val="00FA6E02"/>
    <w:rsid w:val="00FC20DD"/>
    <w:rsid w:val="00FC53B6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F6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barsegov@bog.g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C636-CC7F-8841-A93F-56B5DFC6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</cp:lastModifiedBy>
  <cp:revision>3</cp:revision>
  <cp:lastPrinted>2012-04-03T09:14:00Z</cp:lastPrinted>
  <dcterms:created xsi:type="dcterms:W3CDTF">2019-11-12T14:07:00Z</dcterms:created>
  <dcterms:modified xsi:type="dcterms:W3CDTF">2019-11-12T14:53:00Z</dcterms:modified>
</cp:coreProperties>
</file>